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B2133" w:rsidRPr="007B2133" w14:paraId="7F3555DB" w14:textId="77777777" w:rsidTr="00171EB6">
        <w:trPr>
          <w:trHeight w:val="3109"/>
        </w:trPr>
        <w:tc>
          <w:tcPr>
            <w:tcW w:w="9214" w:type="dxa"/>
          </w:tcPr>
          <w:p w14:paraId="5591F296" w14:textId="77777777" w:rsidR="007B2133" w:rsidRPr="007B2133" w:rsidRDefault="007B2133" w:rsidP="00721895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object w:dxaOrig="1126" w:dyaOrig="976" w14:anchorId="3FFFDB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42pt" o:ole="" fillcolor="window">
                  <v:imagedata r:id="rId5" o:title=""/>
                </v:shape>
                <o:OLEObject Type="Embed" ProgID="Word.Picture.8" ShapeID="_x0000_i1025" DrawAspect="Content" ObjectID="_1842605566" r:id="rId6"/>
              </w:object>
            </w:r>
          </w:p>
          <w:p w14:paraId="5B144659" w14:textId="03463642" w:rsidR="007B2133" w:rsidRPr="007B2133" w:rsidRDefault="007B2133" w:rsidP="00721895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da-DK"/>
                <w14:ligatures w14:val="none"/>
              </w:rPr>
              <w:t>Rigsombudsmanden på Færøerne søger</w:t>
            </w:r>
          </w:p>
          <w:p w14:paraId="33DBA6B7" w14:textId="1347C0E5" w:rsidR="007B2133" w:rsidRPr="007B2133" w:rsidRDefault="007B2133" w:rsidP="00721895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da-DK"/>
                <w14:ligatures w14:val="none"/>
              </w:rPr>
              <w:t>en juridisk fuldmægtig til tiltrædelse</w:t>
            </w:r>
            <w:r w:rsidR="00AC123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da-DK"/>
                <w14:ligatures w14:val="none"/>
              </w:rPr>
              <w:t xml:space="preserve"> senest</w:t>
            </w:r>
            <w:r w:rsidRPr="007B213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da-DK"/>
                <w14:ligatures w14:val="none"/>
              </w:rPr>
              <w:t xml:space="preserve"> den </w:t>
            </w:r>
            <w:r w:rsidRPr="0086534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da-DK"/>
                <w14:ligatures w14:val="none"/>
              </w:rPr>
              <w:t xml:space="preserve">1. </w:t>
            </w:r>
            <w:r w:rsidR="00DE0A02" w:rsidRPr="0086534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da-DK"/>
                <w14:ligatures w14:val="none"/>
              </w:rPr>
              <w:t>oktober</w:t>
            </w:r>
            <w:r w:rsidR="00AC123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da-DK"/>
                <w14:ligatures w14:val="none"/>
              </w:rPr>
              <w:t xml:space="preserve"> 2026</w:t>
            </w:r>
          </w:p>
          <w:p w14:paraId="0C9780EB" w14:textId="77777777" w:rsidR="007B2133" w:rsidRP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a-DK"/>
                <w14:ligatures w14:val="none"/>
              </w:rPr>
            </w:pPr>
          </w:p>
          <w:p w14:paraId="2B3960F5" w14:textId="77777777" w:rsidR="007B2133" w:rsidRP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2"/>
                <w:lang w:eastAsia="da-DK"/>
                <w14:ligatures w14:val="none"/>
              </w:rPr>
            </w:pPr>
          </w:p>
          <w:p w14:paraId="53496993" w14:textId="4709AD90" w:rsidR="007B2133" w:rsidRP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>Rigsombuddet er organiseret i tre teams; politik og repræsentation, borgerrettet sagsbehandling samt administration. Rigsombuddet søger en medarbejder til at varetage opgaver i teamet for borgerrettet sagsbehandling</w:t>
            </w: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>.</w:t>
            </w:r>
          </w:p>
          <w:p w14:paraId="42640CAF" w14:textId="77777777" w:rsidR="007B2133" w:rsidRP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</w:pPr>
          </w:p>
          <w:p w14:paraId="77104CA8" w14:textId="6F75440C" w:rsidR="00DE0A02" w:rsidRDefault="007B2133" w:rsidP="00DE0A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 xml:space="preserve">Som juridisk fuldmægtig </w:t>
            </w:r>
            <w:r w:rsidR="00DE0A02" w:rsidRPr="007B2133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>i teamet for borgerrettet sagsbehandling</w:t>
            </w:r>
            <w:r w:rsidR="00DE0A02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 xml:space="preserve">vil du bl.a. </w:t>
            </w:r>
            <w:r w:rsidR="00DE0A02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 xml:space="preserve">varetage opgaver inden for sagsområderne </w:t>
            </w:r>
            <w:r w:rsidR="00DE0A02" w:rsidRPr="00DE0A02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>fri proces,</w:t>
            </w:r>
            <w:r w:rsidR="00DE0A02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 xml:space="preserve"> </w:t>
            </w:r>
            <w:r w:rsidR="00DE0A02" w:rsidRPr="00DE0A02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>indfødsret, aktindsigt,</w:t>
            </w:r>
            <w:r w:rsidR="00DE0A02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 xml:space="preserve"> </w:t>
            </w:r>
            <w:r w:rsidR="00DE0A02" w:rsidRPr="00DE0A02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>lovsager</w:t>
            </w:r>
            <w:r w:rsidR="00DE0A02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 xml:space="preserve">, </w:t>
            </w:r>
            <w:r w:rsidR="00DE0A02" w:rsidRPr="00DE0A02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>lovregister,</w:t>
            </w:r>
            <w:r w:rsidR="00DE0A02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 xml:space="preserve"> </w:t>
            </w:r>
            <w:r w:rsidR="00DE0A02" w:rsidRPr="00DE0A02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>persondata og informationssikkerhed</w:t>
            </w:r>
            <w:r w:rsidR="00DE0A02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>.</w:t>
            </w:r>
            <w:r w:rsidR="00912D77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 xml:space="preserve"> </w:t>
            </w:r>
            <w:r w:rsidR="00DE0A02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 xml:space="preserve">Dette indebærer bl.a.: </w:t>
            </w:r>
          </w:p>
          <w:p w14:paraId="0AAA086D" w14:textId="77777777" w:rsidR="00DE0A02" w:rsidRPr="0072651C" w:rsidRDefault="00DE0A02" w:rsidP="00DE0A02">
            <w:pPr>
              <w:pStyle w:val="Brdtekst"/>
              <w:numPr>
                <w:ilvl w:val="0"/>
                <w:numId w:val="2"/>
              </w:numPr>
              <w:jc w:val="both"/>
              <w:rPr>
                <w:bCs/>
                <w:iCs/>
                <w:sz w:val="22"/>
              </w:rPr>
            </w:pPr>
            <w:r w:rsidRPr="0072651C">
              <w:rPr>
                <w:bCs/>
                <w:iCs/>
                <w:sz w:val="22"/>
              </w:rPr>
              <w:t>at behandle og træffe afgørelser i sager om fri proces og indfødsret,</w:t>
            </w:r>
          </w:p>
          <w:p w14:paraId="3811E636" w14:textId="77777777" w:rsidR="00DE0A02" w:rsidRDefault="00DE0A02" w:rsidP="00DE0A02">
            <w:pPr>
              <w:pStyle w:val="Brdtekst"/>
              <w:numPr>
                <w:ilvl w:val="0"/>
                <w:numId w:val="2"/>
              </w:numPr>
              <w:jc w:val="both"/>
              <w:rPr>
                <w:bCs/>
                <w:iCs/>
                <w:sz w:val="22"/>
              </w:rPr>
            </w:pPr>
            <w:r w:rsidRPr="0072651C">
              <w:rPr>
                <w:bCs/>
                <w:iCs/>
                <w:sz w:val="22"/>
              </w:rPr>
              <w:t>at behandle aktindsigtsanmodninger og håndtere offentlighedsretlige spørgsmål,</w:t>
            </w:r>
          </w:p>
          <w:p w14:paraId="57816BB4" w14:textId="7DFDA44D" w:rsidR="00DE0A02" w:rsidRDefault="00DE0A02" w:rsidP="00DE0A02">
            <w:pPr>
              <w:pStyle w:val="Brdtekst"/>
              <w:numPr>
                <w:ilvl w:val="0"/>
                <w:numId w:val="2"/>
              </w:numPr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at behandle lovsager,</w:t>
            </w:r>
          </w:p>
          <w:p w14:paraId="255423CC" w14:textId="7A835A1B" w:rsidR="00DE0A02" w:rsidRDefault="00DE0A02" w:rsidP="00DE0A02">
            <w:pPr>
              <w:pStyle w:val="Brdtekst"/>
              <w:numPr>
                <w:ilvl w:val="0"/>
                <w:numId w:val="2"/>
              </w:numPr>
              <w:jc w:val="both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at ajourføre og kvalitetssikre Rigsombuddets lovregister,</w:t>
            </w:r>
          </w:p>
          <w:p w14:paraId="6CD5226E" w14:textId="2C17C383" w:rsidR="00DE0A02" w:rsidRPr="00DE0A02" w:rsidRDefault="00DE0A02" w:rsidP="00DE0A02">
            <w:pPr>
              <w:pStyle w:val="Brdtekst"/>
              <w:numPr>
                <w:ilvl w:val="0"/>
                <w:numId w:val="2"/>
              </w:numPr>
              <w:jc w:val="both"/>
              <w:rPr>
                <w:bCs/>
                <w:iCs/>
                <w:sz w:val="22"/>
              </w:rPr>
            </w:pPr>
            <w:r w:rsidRPr="0072651C">
              <w:rPr>
                <w:bCs/>
                <w:iCs/>
                <w:sz w:val="22"/>
              </w:rPr>
              <w:t xml:space="preserve">at løse opgaver vedrørende persondata og </w:t>
            </w:r>
            <w:r>
              <w:rPr>
                <w:bCs/>
                <w:iCs/>
                <w:sz w:val="22"/>
              </w:rPr>
              <w:t>informationssikkerhed.</w:t>
            </w:r>
          </w:p>
          <w:p w14:paraId="376751A6" w14:textId="77777777" w:rsidR="00DE0A02" w:rsidRPr="00DE0A02" w:rsidRDefault="00DE0A02" w:rsidP="00DE0A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</w:pPr>
          </w:p>
          <w:p w14:paraId="77B8FCAD" w14:textId="5B5537E1" w:rsidR="007B2133" w:rsidRP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 xml:space="preserve">Du kommer desuden til at </w:t>
            </w:r>
            <w:r w:rsidR="008D7F21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 xml:space="preserve">have ansvar for de daglige </w:t>
            </w:r>
            <w:r w:rsidRPr="007B2133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>it-opgaver</w:t>
            </w:r>
            <w:r w:rsidR="008D7F21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 xml:space="preserve"> samt Rigsombuddets hjemmeside</w:t>
            </w:r>
            <w:r w:rsidRPr="007B2133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lang w:eastAsia="da-DK"/>
                <w14:ligatures w14:val="none"/>
              </w:rPr>
              <w:t>. Derudover forventes det, at du er fleksibel og bidrager til teamets øvrige opgaver, herunder fungerer som backup i borgerbetjeningen ved behov.</w:t>
            </w:r>
          </w:p>
          <w:p w14:paraId="4A34D5C0" w14:textId="58EF35C5" w:rsidR="007B2133" w:rsidRPr="007B2133" w:rsidRDefault="007B2133" w:rsidP="00721895">
            <w:pPr>
              <w:widowControl w:val="0"/>
              <w:autoSpaceDE w:val="0"/>
              <w:autoSpaceDN w:val="0"/>
              <w:spacing w:before="249" w:after="0" w:line="276" w:lineRule="auto"/>
              <w:ind w:right="7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fo-FO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fo-FO"/>
                <w14:ligatures w14:val="none"/>
              </w:rPr>
              <w:t xml:space="preserve">Rigsombuddet 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er en lille institution, der er afhængig af, at alle giver en hånd med, så du skal </w:t>
            </w:r>
            <w:r w:rsidR="007218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også 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være indstillet på også at hjælpe</w:t>
            </w:r>
            <w:r w:rsidRPr="007B2133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med</w:t>
            </w:r>
            <w:r w:rsidRPr="007B2133">
              <w:rPr>
                <w:rFonts w:ascii="Times New Roman" w:eastAsia="Times New Roman" w:hAnsi="Times New Roman" w:cs="Times New Roman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opgaver</w:t>
            </w:r>
            <w:r w:rsidRPr="007B2133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af</w:t>
            </w:r>
            <w:r w:rsidRPr="007B2133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mere</w:t>
            </w:r>
            <w:r w:rsidRPr="007B2133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praktisk</w:t>
            </w:r>
            <w:r w:rsidRPr="007B2133">
              <w:rPr>
                <w:rFonts w:ascii="Times New Roman" w:eastAsia="Times New Roman" w:hAnsi="Times New Roman" w:cs="Times New Roman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karakter</w:t>
            </w:r>
            <w:r w:rsidR="00DE0A0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 samt</w:t>
            </w:r>
            <w:r w:rsidRPr="007B2133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at</w:t>
            </w:r>
            <w:r w:rsidRPr="007B2133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yde</w:t>
            </w:r>
            <w:r w:rsidRPr="007B2133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en</w:t>
            </w:r>
            <w:r w:rsidRPr="007B2133">
              <w:rPr>
                <w:rFonts w:ascii="Times New Roman" w:eastAsia="Times New Roman" w:hAnsi="Times New Roman" w:cs="Times New Roman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ekstra</w:t>
            </w:r>
            <w:r w:rsidRPr="007B2133">
              <w:rPr>
                <w:rFonts w:ascii="Times New Roman" w:eastAsia="Times New Roman" w:hAnsi="Times New Roman" w:cs="Times New Roman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indsats</w:t>
            </w:r>
            <w:r w:rsidRPr="007B2133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</w:t>
            </w:r>
            <w:r w:rsidRPr="007B2133">
              <w:rPr>
                <w:rFonts w:ascii="Times New Roman" w:eastAsia="Times New Roman" w:hAnsi="Times New Roman" w:cs="Times New Roman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travle perioder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fo-FO"/>
                <w14:ligatures w14:val="none"/>
              </w:rPr>
              <w:t>.</w:t>
            </w:r>
          </w:p>
          <w:p w14:paraId="67F912B8" w14:textId="77777777" w:rsidR="007B2133" w:rsidRP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lang w:eastAsia="da-DK"/>
                <w14:ligatures w14:val="none"/>
              </w:rPr>
            </w:pPr>
          </w:p>
          <w:p w14:paraId="5950133B" w14:textId="77777777" w:rsidR="007B2133" w:rsidRP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i/>
                <w:kern w:val="0"/>
                <w:sz w:val="22"/>
                <w:lang w:eastAsia="da-DK"/>
                <w14:ligatures w14:val="none"/>
              </w:rPr>
              <w:t>Vi søger en medarbejder, som:</w:t>
            </w:r>
          </w:p>
          <w:p w14:paraId="6FFE97F8" w14:textId="4ABE961B" w:rsidR="007B2133" w:rsidRPr="007B2133" w:rsidRDefault="007B2133" w:rsidP="0072189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>har en juridisk kandidateksamen</w:t>
            </w:r>
            <w:r w:rsidR="007218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>,</w:t>
            </w:r>
          </w:p>
          <w:p w14:paraId="1519079F" w14:textId="4FCA467E" w:rsidR="007B2133" w:rsidRPr="007B2133" w:rsidRDefault="007B2133" w:rsidP="0072189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 xml:space="preserve">har interesse for </w:t>
            </w:r>
            <w:r w:rsidR="007218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 xml:space="preserve">og kendskab til 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>offentlig administration,</w:t>
            </w:r>
          </w:p>
          <w:p w14:paraId="7C46226B" w14:textId="77777777" w:rsidR="007B2133" w:rsidRPr="007B2133" w:rsidRDefault="007B2133" w:rsidP="0072189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 xml:space="preserve">har interesse og 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da-DK"/>
                <w14:ligatures w14:val="none"/>
              </w:rPr>
              <w:t>flair for it,</w:t>
            </w:r>
          </w:p>
          <w:p w14:paraId="29A363E6" w14:textId="77777777" w:rsidR="007B2133" w:rsidRPr="007B2133" w:rsidRDefault="007B2133" w:rsidP="0072189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>er i besiddelse af gode sprogkundskaber i færøsk og dansk,</w:t>
            </w:r>
          </w:p>
          <w:p w14:paraId="7C3C404C" w14:textId="77777777" w:rsidR="007B2133" w:rsidRPr="007B2133" w:rsidRDefault="007B2133" w:rsidP="0072189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>er god til at gå i detaljen, når det kræves,</w:t>
            </w:r>
          </w:p>
          <w:p w14:paraId="11E8151E" w14:textId="2C11FB20" w:rsidR="00721895" w:rsidRPr="00721895" w:rsidRDefault="007B2133" w:rsidP="00721895">
            <w:pPr>
              <w:numPr>
                <w:ilvl w:val="0"/>
                <w:numId w:val="1"/>
              </w:numPr>
              <w:spacing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>er villig til at bruge tid på at sætte sig ind i nye fagområder.</w:t>
            </w:r>
          </w:p>
          <w:p w14:paraId="59424922" w14:textId="77777777" w:rsidR="007B2133" w:rsidRP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da-DK"/>
                <w14:ligatures w14:val="none"/>
              </w:rPr>
            </w:pPr>
          </w:p>
          <w:p w14:paraId="5EFC776A" w14:textId="77777777" w:rsidR="007B2133" w:rsidRP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bCs/>
                <w:i/>
                <w:kern w:val="0"/>
                <w:sz w:val="22"/>
                <w:lang w:eastAsia="da-DK"/>
                <w14:ligatures w14:val="none"/>
              </w:rPr>
              <w:t>Vi tilbyder:</w:t>
            </w:r>
          </w:p>
          <w:p w14:paraId="167E0416" w14:textId="77777777" w:rsidR="007B2133" w:rsidRPr="007B2133" w:rsidRDefault="007B2133" w:rsidP="0072189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>et udfordrende og afvekslende job i en travl organisation med et spændende fagligt miljø,</w:t>
            </w:r>
          </w:p>
          <w:p w14:paraId="7B6F8D04" w14:textId="77777777" w:rsidR="007B2133" w:rsidRPr="007B2133" w:rsidRDefault="007B2133" w:rsidP="0072189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>en arbejdsplads bestående af engagerede kollegaer, som er villige til at strække sig langt for at sikre gode resultater i det daglige arbejde,</w:t>
            </w:r>
          </w:p>
          <w:p w14:paraId="0181C82B" w14:textId="77777777" w:rsidR="007B2133" w:rsidRPr="007B2133" w:rsidRDefault="007B2133" w:rsidP="0072189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>stor selvstændighed i jobbet, samtidig med et tæt samarbejde med de øvrige ansatte,</w:t>
            </w:r>
          </w:p>
          <w:p w14:paraId="6AE8DAE2" w14:textId="77777777" w:rsidR="007B2133" w:rsidRPr="007B2133" w:rsidRDefault="007B2133" w:rsidP="0072189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>et job, hvor der er gode muligheder for faglig og personlig udvikling.</w:t>
            </w:r>
          </w:p>
          <w:p w14:paraId="0221F1F7" w14:textId="77777777" w:rsidR="007B2133" w:rsidRP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</w:p>
          <w:p w14:paraId="6B4C31EC" w14:textId="77777777" w:rsidR="007B2133" w:rsidRP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da-DK"/>
                <w14:ligatures w14:val="none"/>
              </w:rPr>
              <w:t>Ansættelsesvilkår</w:t>
            </w:r>
          </w:p>
          <w:p w14:paraId="6524167B" w14:textId="149A8DC1" w:rsid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 xml:space="preserve">Du ansættes ved Rigsombudsmanden på Færøerne i en </w:t>
            </w:r>
            <w:r w:rsidR="00CD53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>tidsbegrænset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 xml:space="preserve"> stilling på </w:t>
            </w:r>
            <w:r w:rsidR="00CD53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>to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 xml:space="preserve"> år med mulighed for forlængelse eller fastansættelse. Der ydes løn i henhold til gældende dansk overenskomst. Herudover kan der ydes tillæg i henhold til nyt lønsystem efter individuel forhandling. Det er en betingelse for ansættelse, at du kan sikkerhedsgodkendes.</w:t>
            </w:r>
          </w:p>
          <w:p w14:paraId="38BD6C29" w14:textId="04789066" w:rsidR="00631152" w:rsidRPr="007B2133" w:rsidRDefault="00631152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 xml:space="preserve">Bemærk at arbejdsopgaverne kan ændre sig i løbet af den tidsbegrænsede periode, såfremt der opstår behov herfor. </w:t>
            </w:r>
          </w:p>
          <w:p w14:paraId="347F653F" w14:textId="42BFC20B" w:rsidR="007B2133" w:rsidRPr="007B2133" w:rsidRDefault="00631152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da-DK"/>
                <w14:ligatures w14:val="none"/>
              </w:rPr>
              <w:t>A</w:t>
            </w:r>
            <w:r w:rsidR="007B2133" w:rsidRPr="007B2133">
              <w:rPr>
                <w:rFonts w:ascii="Times New Roman" w:eastAsia="Times New Roman" w:hAnsi="Times New Roman" w:cs="Times New Roman"/>
                <w:kern w:val="0"/>
                <w:sz w:val="22"/>
                <w:lang w:eastAsia="da-DK"/>
                <w14:ligatures w14:val="none"/>
              </w:rPr>
              <w:t>nsættelsesstedet er: Rigsombudsmanden på Færøerne, Amtmansbrekkan 6, 100 Tórshavn.</w:t>
            </w:r>
          </w:p>
          <w:p w14:paraId="5D937141" w14:textId="77777777" w:rsidR="007B2133" w:rsidRP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da-DK"/>
                <w14:ligatures w14:val="none"/>
              </w:rPr>
            </w:pPr>
          </w:p>
          <w:p w14:paraId="4D833A1E" w14:textId="657C1EFB" w:rsidR="00721895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lastRenderedPageBreak/>
              <w:t xml:space="preserve">Din ansøgning, som skal være modtaget </w:t>
            </w:r>
            <w:r w:rsidRPr="007B213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da-DK"/>
                <w14:ligatures w14:val="none"/>
              </w:rPr>
              <w:t xml:space="preserve">senest </w:t>
            </w:r>
            <w:r w:rsidR="00AC1235" w:rsidRPr="0086534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da-DK"/>
                <w14:ligatures w14:val="none"/>
              </w:rPr>
              <w:t>tor</w:t>
            </w:r>
            <w:r w:rsidR="008C590F" w:rsidRPr="0086534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da-DK"/>
                <w14:ligatures w14:val="none"/>
              </w:rPr>
              <w:t>sd</w:t>
            </w:r>
            <w:r w:rsidRPr="0086534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da-DK"/>
                <w14:ligatures w14:val="none"/>
              </w:rPr>
              <w:t>ag den 2</w:t>
            </w:r>
            <w:r w:rsidR="00AC1235" w:rsidRPr="0086534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da-DK"/>
                <w14:ligatures w14:val="none"/>
              </w:rPr>
              <w:t>5</w:t>
            </w:r>
            <w:r w:rsidRPr="0086534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da-DK"/>
                <w14:ligatures w14:val="none"/>
              </w:rPr>
              <w:t>. juni</w:t>
            </w:r>
            <w:r w:rsidRPr="007B213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da-DK"/>
                <w14:ligatures w14:val="none"/>
              </w:rPr>
              <w:t xml:space="preserve"> 2026, kl. 12.00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 xml:space="preserve"> færøsk tid, skal vedlægges CV, eksamensbevis og karakterudskrift, samt eventuelle udtalelser fra tidligere arbejdsgivere og sendes pr. mail til </w:t>
            </w:r>
            <w:hyperlink r:id="rId7" w:history="1">
              <w:r w:rsidRPr="007B2133">
                <w:rPr>
                  <w:rFonts w:ascii="Times New Roman" w:eastAsia="Times New Roman" w:hAnsi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da-DK"/>
                  <w14:ligatures w14:val="none"/>
                </w:rPr>
                <w:t>ro@fo.stm.dk</w:t>
              </w:r>
            </w:hyperlink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>. Ansættelsessamtaler forventes afholdt i uge 27.</w:t>
            </w:r>
          </w:p>
          <w:p w14:paraId="1D88DCB3" w14:textId="77777777" w:rsidR="00721895" w:rsidRDefault="00721895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</w:p>
          <w:p w14:paraId="382ECEC8" w14:textId="679E10D4" w:rsidR="00721895" w:rsidRPr="007B2133" w:rsidRDefault="00721895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218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 xml:space="preserve">Det bemærkes, at det vil blive tillagt stor vægt, hvis ansøgeren på forhånd har kendskab til Rigsombuddets funktioner samt de nævnte sagsområder. </w:t>
            </w:r>
          </w:p>
          <w:p w14:paraId="72F5B962" w14:textId="77777777" w:rsidR="007B2133" w:rsidRP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</w:p>
          <w:p w14:paraId="57D5CEC6" w14:textId="77777777" w:rsidR="007B2133" w:rsidRP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da-DK"/>
                <w14:ligatures w14:val="none"/>
              </w:rPr>
              <w:t>Vil du vide mere om stillingen</w:t>
            </w:r>
          </w:p>
          <w:p w14:paraId="406A6A9B" w14:textId="50BFD3EC" w:rsidR="007B2133" w:rsidRP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 xml:space="preserve">Du er velkommen til at </w:t>
            </w:r>
            <w:r w:rsidR="008C590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>sende en SMS til Lene Moyell Johansen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 xml:space="preserve"> på tlf. nr. (+298) 7312</w:t>
            </w:r>
            <w:r w:rsidR="008C590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>01</w:t>
            </w:r>
            <w:r w:rsidR="00AC12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>, som herefter vil kontakte dig</w:t>
            </w: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>.</w:t>
            </w:r>
          </w:p>
          <w:p w14:paraId="4D888CA2" w14:textId="77777777" w:rsidR="007B2133" w:rsidRP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</w:p>
          <w:p w14:paraId="0A87F1E8" w14:textId="77777777" w:rsidR="007B2133" w:rsidRP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>Vi opfordrer alle kvalificerede ansøgere uanset køn, alder, religion eller etnisk baggrund til at søge.</w:t>
            </w:r>
          </w:p>
          <w:p w14:paraId="1C57F699" w14:textId="77777777" w:rsidR="007B2133" w:rsidRP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da-DK"/>
                <w14:ligatures w14:val="none"/>
              </w:rPr>
            </w:pPr>
          </w:p>
          <w:p w14:paraId="759C1097" w14:textId="77777777" w:rsidR="007B2133" w:rsidRPr="007B2133" w:rsidRDefault="007B2133" w:rsidP="007218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a-DK"/>
                <w14:ligatures w14:val="none"/>
              </w:rPr>
            </w:pPr>
            <w:r w:rsidRPr="007B213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a-DK"/>
                <w14:ligatures w14:val="none"/>
              </w:rPr>
              <w:t xml:space="preserve">Rigsombudsmanden på Færøerne er en institution under Statsministeriet og fungerer som bindeled mellem danske og færøske myndigheder. Du kan læse mere på: www.rigsombudsmanden.fo </w:t>
            </w:r>
          </w:p>
        </w:tc>
      </w:tr>
    </w:tbl>
    <w:p w14:paraId="3C2BAD11" w14:textId="77777777" w:rsidR="007B2133" w:rsidRPr="007B2133" w:rsidRDefault="007B2133" w:rsidP="0072189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1C3545E8" w14:textId="77777777" w:rsidR="007B2133" w:rsidRDefault="007B2133" w:rsidP="00721895">
      <w:pPr>
        <w:spacing w:line="276" w:lineRule="auto"/>
        <w:jc w:val="both"/>
      </w:pPr>
    </w:p>
    <w:sectPr w:rsidR="007B2133" w:rsidSect="007B2133">
      <w:pgSz w:w="11906" w:h="16838"/>
      <w:pgMar w:top="90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1DD"/>
    <w:multiLevelType w:val="hybridMultilevel"/>
    <w:tmpl w:val="84F89F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277FF"/>
    <w:multiLevelType w:val="hybridMultilevel"/>
    <w:tmpl w:val="7C3C77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10DD1"/>
    <w:multiLevelType w:val="hybridMultilevel"/>
    <w:tmpl w:val="9A9E0A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12753">
    <w:abstractNumId w:val="0"/>
  </w:num>
  <w:num w:numId="2" w16cid:durableId="963387286">
    <w:abstractNumId w:val="2"/>
  </w:num>
  <w:num w:numId="3" w16cid:durableId="120888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33"/>
    <w:rsid w:val="001546BF"/>
    <w:rsid w:val="00395185"/>
    <w:rsid w:val="00631152"/>
    <w:rsid w:val="00721895"/>
    <w:rsid w:val="00773640"/>
    <w:rsid w:val="007B2133"/>
    <w:rsid w:val="00865347"/>
    <w:rsid w:val="008C590F"/>
    <w:rsid w:val="008D7F21"/>
    <w:rsid w:val="00912D77"/>
    <w:rsid w:val="00AC1235"/>
    <w:rsid w:val="00CD532A"/>
    <w:rsid w:val="00CF2183"/>
    <w:rsid w:val="00DE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203A"/>
  <w15:chartTrackingRefBased/>
  <w15:docId w15:val="{E8748209-F2D8-4A96-9FBE-FEECDACC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133"/>
  </w:style>
  <w:style w:type="paragraph" w:styleId="Overskrift1">
    <w:name w:val="heading 1"/>
    <w:basedOn w:val="Normal"/>
    <w:next w:val="Normal"/>
    <w:link w:val="Overskrift1Tegn"/>
    <w:uiPriority w:val="9"/>
    <w:qFormat/>
    <w:rsid w:val="007B2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2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2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2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2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2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2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2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2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B2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B2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B2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21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21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21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21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21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21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B2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B2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2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2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B2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B213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B21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B213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2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213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B2133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link w:val="BrdtekstTegn"/>
    <w:semiHidden/>
    <w:rsid w:val="00DE0A02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BrdtekstTegn">
    <w:name w:val="Brødtekst Tegn"/>
    <w:basedOn w:val="Standardskrifttypeiafsnit"/>
    <w:link w:val="Brdtekst"/>
    <w:semiHidden/>
    <w:rsid w:val="00DE0A02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Korrektur">
    <w:name w:val="Revision"/>
    <w:hidden/>
    <w:uiPriority w:val="99"/>
    <w:semiHidden/>
    <w:rsid w:val="00AC1235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C123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C123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C123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C123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C12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@fo.st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 Danielsen</dc:creator>
  <cp:keywords/>
  <dc:description/>
  <cp:lastModifiedBy>Unn Danielsen</cp:lastModifiedBy>
  <cp:revision>2</cp:revision>
  <cp:lastPrinted>2026-06-10T09:28:00Z</cp:lastPrinted>
  <dcterms:created xsi:type="dcterms:W3CDTF">2026-06-10T13:06:00Z</dcterms:created>
  <dcterms:modified xsi:type="dcterms:W3CDTF">2026-06-10T13:06:00Z</dcterms:modified>
</cp:coreProperties>
</file>